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42EC7" w14:textId="77777777" w:rsidR="0092753B" w:rsidRDefault="0092753B" w:rsidP="0092753B">
      <w:pPr>
        <w:pStyle w:val="Corpotesto"/>
        <w:rPr>
          <w:rFonts w:ascii="Times New Roman"/>
        </w:rPr>
      </w:pPr>
      <w:r>
        <w:rPr>
          <w:rFonts w:ascii="Times New Roman"/>
        </w:rPr>
        <w:t xml:space="preserve">                      </w:t>
      </w:r>
      <w:r w:rsidRPr="003A3D80">
        <w:rPr>
          <w:rFonts w:ascii="Calibri Light" w:hAnsi="Calibri Light" w:cs="Calibri Light"/>
          <w:b/>
          <w:noProof/>
          <w:color w:val="231F20"/>
          <w:sz w:val="22"/>
          <w:szCs w:val="22"/>
        </w:rPr>
        <w:drawing>
          <wp:inline distT="0" distB="0" distL="0" distR="0" wp14:anchorId="1BB24B81" wp14:editId="2207514E">
            <wp:extent cx="414000" cy="522000"/>
            <wp:effectExtent l="0" t="0" r="571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00" cy="5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3819B" w14:textId="77777777" w:rsidR="0092753B" w:rsidRPr="00C23FB0" w:rsidRDefault="0092753B" w:rsidP="0092753B">
      <w:pPr>
        <w:pStyle w:val="Corpotesto"/>
        <w:spacing w:before="9"/>
        <w:rPr>
          <w:b/>
          <w:i/>
          <w:sz w:val="14"/>
          <w:szCs w:val="14"/>
        </w:rPr>
      </w:pPr>
      <w:r w:rsidRPr="00C23FB0">
        <w:rPr>
          <w:noProof/>
          <w:sz w:val="14"/>
          <w:szCs w:val="14"/>
          <w:lang w:eastAsia="it-IT"/>
        </w:rPr>
        <w:drawing>
          <wp:anchor distT="0" distB="0" distL="0" distR="0" simplePos="0" relativeHeight="251659264" behindDoc="0" locked="0" layoutInCell="1" allowOverlap="1" wp14:anchorId="0DC6F515" wp14:editId="24B4CEA5">
            <wp:simplePos x="0" y="0"/>
            <wp:positionH relativeFrom="page">
              <wp:posOffset>3159379</wp:posOffset>
            </wp:positionH>
            <wp:positionV relativeFrom="paragraph">
              <wp:posOffset>-508729</wp:posOffset>
            </wp:positionV>
            <wp:extent cx="1215466" cy="67627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5466" cy="676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3FB0">
        <w:rPr>
          <w:noProof/>
          <w:sz w:val="14"/>
          <w:szCs w:val="14"/>
          <w:lang w:eastAsia="it-IT"/>
        </w:rPr>
        <w:drawing>
          <wp:anchor distT="0" distB="0" distL="0" distR="0" simplePos="0" relativeHeight="251660288" behindDoc="0" locked="0" layoutInCell="1" allowOverlap="1" wp14:anchorId="47684344" wp14:editId="05E971CE">
            <wp:simplePos x="0" y="0"/>
            <wp:positionH relativeFrom="page">
              <wp:posOffset>5143753</wp:posOffset>
            </wp:positionH>
            <wp:positionV relativeFrom="paragraph">
              <wp:posOffset>-155663</wp:posOffset>
            </wp:positionV>
            <wp:extent cx="1206491" cy="323206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491" cy="323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3FB0">
        <w:rPr>
          <w:b/>
          <w:i/>
          <w:sz w:val="14"/>
          <w:szCs w:val="14"/>
        </w:rPr>
        <w:t>COMUNE DI SETTIMO SAN PIETRO</w:t>
      </w:r>
    </w:p>
    <w:p w14:paraId="7A9FCDB4" w14:textId="77777777" w:rsidR="0092753B" w:rsidRPr="00C23FB0" w:rsidRDefault="0092753B" w:rsidP="0092753B">
      <w:pPr>
        <w:spacing w:line="207" w:lineRule="exact"/>
        <w:rPr>
          <w:rFonts w:ascii="Arial" w:hAnsi="Arial" w:cs="Arial"/>
          <w:bCs/>
          <w:i/>
          <w:sz w:val="12"/>
          <w:szCs w:val="12"/>
        </w:rPr>
      </w:pPr>
      <w:r>
        <w:rPr>
          <w:bCs/>
          <w:i/>
          <w:sz w:val="16"/>
          <w:szCs w:val="16"/>
        </w:rPr>
        <w:t xml:space="preserve">         </w:t>
      </w:r>
      <w:r w:rsidRPr="00C23FB0">
        <w:rPr>
          <w:rFonts w:ascii="Arial" w:hAnsi="Arial" w:cs="Arial"/>
          <w:bCs/>
          <w:i/>
          <w:sz w:val="12"/>
          <w:szCs w:val="12"/>
        </w:rPr>
        <w:t>Città Metropolitana Di Cagliari</w:t>
      </w:r>
    </w:p>
    <w:p w14:paraId="5FA36DA5" w14:textId="77777777" w:rsidR="0092753B" w:rsidRDefault="0092753B" w:rsidP="0092753B">
      <w:pPr>
        <w:pStyle w:val="Corpotesto"/>
        <w:rPr>
          <w:rFonts w:ascii="Times New Roman"/>
          <w:b/>
          <w:i/>
        </w:rPr>
      </w:pPr>
    </w:p>
    <w:p w14:paraId="54D5DB49" w14:textId="77777777" w:rsidR="00903F38" w:rsidRDefault="00903F38" w:rsidP="00903F38">
      <w:pPr>
        <w:rPr>
          <w:b/>
          <w:bCs/>
          <w:i/>
          <w:iCs/>
          <w:sz w:val="25"/>
          <w:szCs w:val="25"/>
        </w:rPr>
      </w:pPr>
    </w:p>
    <w:p w14:paraId="2B4A607A" w14:textId="67B8C11E" w:rsidR="00903F38" w:rsidRPr="00EE3014" w:rsidRDefault="00EE3014" w:rsidP="00AD51AA">
      <w:pPr>
        <w:tabs>
          <w:tab w:val="left" w:pos="6690"/>
        </w:tabs>
        <w:jc w:val="both"/>
        <w:rPr>
          <w:sz w:val="22"/>
          <w:szCs w:val="22"/>
        </w:rPr>
      </w:pPr>
      <w:r>
        <w:rPr>
          <w:sz w:val="25"/>
          <w:szCs w:val="25"/>
        </w:rPr>
        <w:t xml:space="preserve">  </w:t>
      </w:r>
      <w:r w:rsidR="003E4C27">
        <w:rPr>
          <w:sz w:val="22"/>
          <w:szCs w:val="22"/>
        </w:rPr>
        <w:t>Allegato 3 – schema di progetto Intervento 3</w:t>
      </w:r>
      <w:r w:rsidR="00714B7F">
        <w:rPr>
          <w:sz w:val="22"/>
          <w:szCs w:val="22"/>
        </w:rPr>
        <w:t xml:space="preserve"> (Punti base da sviluppare nella proposta progettuale)</w:t>
      </w:r>
    </w:p>
    <w:p w14:paraId="5F6403CE" w14:textId="77777777" w:rsidR="00903F38" w:rsidRDefault="00903F38" w:rsidP="00903F3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AF2EDB9" w14:textId="77777777" w:rsidR="00903F38" w:rsidRPr="00EE263C" w:rsidRDefault="00903F38" w:rsidP="00903F3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4969DA8" w14:textId="77777777" w:rsidR="00903F38" w:rsidRDefault="00903F38" w:rsidP="00903F3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1F1740AC" w14:textId="708887BF" w:rsidR="00AD51AA" w:rsidRDefault="00C17CCF" w:rsidP="00AD51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Avviso pubblico “Primi Passi”</w:t>
      </w:r>
    </w:p>
    <w:p w14:paraId="40CC8D71" w14:textId="77777777" w:rsidR="00AD51AA" w:rsidRDefault="00AD51AA" w:rsidP="00AD51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12B32DC" w14:textId="56FD465C" w:rsidR="00903F38" w:rsidRDefault="00C17CCF" w:rsidP="00AD51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Progetto relativo all’intervento 3: supporto alla famiglia tramite la riformulazione dei servizi in seguito all’emergenza da COVID-19</w:t>
      </w:r>
    </w:p>
    <w:p w14:paraId="4D812BA3" w14:textId="4C67A3BD" w:rsidR="00613288" w:rsidRDefault="00613288" w:rsidP="0061328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14B1371" w14:textId="77777777" w:rsidR="00903F38" w:rsidRDefault="00903F38" w:rsidP="00903F3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83590A5" w14:textId="1EFF24C6" w:rsidR="00903F38" w:rsidRDefault="00C17CCF" w:rsidP="00903F3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1 - Denominazione struttura ________________________________________________</w:t>
      </w:r>
    </w:p>
    <w:p w14:paraId="3D328AA2" w14:textId="77777777" w:rsidR="00613288" w:rsidRPr="001C5876" w:rsidRDefault="00613288" w:rsidP="00903F3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91DA4BB" w14:textId="77777777" w:rsidR="00903F38" w:rsidRPr="00E13A82" w:rsidRDefault="00903F38" w:rsidP="00903F38">
      <w:pPr>
        <w:tabs>
          <w:tab w:val="left" w:pos="6960"/>
        </w:tabs>
        <w:jc w:val="center"/>
        <w:rPr>
          <w:rFonts w:ascii="Arial" w:hAnsi="Arial" w:cs="Arial"/>
          <w:i/>
          <w:iCs/>
          <w:sz w:val="20"/>
          <w:szCs w:val="20"/>
        </w:rPr>
      </w:pPr>
    </w:p>
    <w:p w14:paraId="5692125F" w14:textId="1D0DFA46" w:rsidR="00903F38" w:rsidRDefault="00657CC9" w:rsidP="00C17CCF">
      <w:pPr>
        <w:tabs>
          <w:tab w:val="left" w:pos="411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="00C17CCF">
        <w:rPr>
          <w:rFonts w:ascii="Arial" w:hAnsi="Arial" w:cs="Arial"/>
          <w:b/>
          <w:bCs/>
          <w:sz w:val="20"/>
          <w:szCs w:val="20"/>
        </w:rPr>
        <w:t xml:space="preserve"> – Titolo/denominazione del progetto ___________________________________________________________________________</w:t>
      </w:r>
    </w:p>
    <w:p w14:paraId="4B479C30" w14:textId="163EDB01" w:rsidR="00657CC9" w:rsidRDefault="00657CC9" w:rsidP="00C17CCF">
      <w:pPr>
        <w:tabs>
          <w:tab w:val="left" w:pos="4110"/>
        </w:tabs>
        <w:rPr>
          <w:rFonts w:ascii="Arial" w:hAnsi="Arial" w:cs="Arial"/>
          <w:b/>
          <w:bCs/>
          <w:sz w:val="20"/>
          <w:szCs w:val="20"/>
        </w:rPr>
      </w:pPr>
    </w:p>
    <w:p w14:paraId="046482EB" w14:textId="77777777" w:rsidR="00613288" w:rsidRDefault="00613288" w:rsidP="00C17CCF">
      <w:pPr>
        <w:tabs>
          <w:tab w:val="left" w:pos="4110"/>
        </w:tabs>
        <w:rPr>
          <w:rFonts w:ascii="Arial" w:hAnsi="Arial" w:cs="Arial"/>
          <w:b/>
          <w:bCs/>
          <w:sz w:val="20"/>
          <w:szCs w:val="20"/>
        </w:rPr>
      </w:pPr>
    </w:p>
    <w:p w14:paraId="4B2FD064" w14:textId="54250C5B" w:rsidR="00657CC9" w:rsidRDefault="00657CC9" w:rsidP="00C17CCF">
      <w:pPr>
        <w:tabs>
          <w:tab w:val="left" w:pos="411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 – Tipologie progetto intervento 3:</w:t>
      </w:r>
    </w:p>
    <w:p w14:paraId="2C57F320" w14:textId="4516D3F6" w:rsidR="00657CC9" w:rsidRDefault="00657CC9" w:rsidP="00C17CCF">
      <w:pPr>
        <w:tabs>
          <w:tab w:val="left" w:pos="4110"/>
        </w:tabs>
        <w:rPr>
          <w:rFonts w:ascii="Arial" w:hAnsi="Arial" w:cs="Arial"/>
          <w:b/>
          <w:bCs/>
          <w:sz w:val="20"/>
          <w:szCs w:val="20"/>
        </w:rPr>
      </w:pPr>
    </w:p>
    <w:p w14:paraId="17CE6D32" w14:textId="31B2FA7D" w:rsidR="00657CC9" w:rsidRDefault="00657CC9" w:rsidP="000E023C">
      <w:pPr>
        <w:pStyle w:val="Paragrafoelenco"/>
        <w:numPr>
          <w:ilvl w:val="0"/>
          <w:numId w:val="1"/>
        </w:numPr>
        <w:tabs>
          <w:tab w:val="left" w:pos="4110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Video conferenze sulle modalità di allattamento;</w:t>
      </w:r>
    </w:p>
    <w:p w14:paraId="3A4051F8" w14:textId="79C89792" w:rsidR="00657CC9" w:rsidRDefault="00657CC9" w:rsidP="000E023C">
      <w:pPr>
        <w:pStyle w:val="Paragrafoelenco"/>
        <w:numPr>
          <w:ilvl w:val="0"/>
          <w:numId w:val="1"/>
        </w:numPr>
        <w:tabs>
          <w:tab w:val="left" w:pos="4110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Consulenze pedagogiche;</w:t>
      </w:r>
    </w:p>
    <w:p w14:paraId="1F6BA58A" w14:textId="3D0C4FDD" w:rsidR="00657CC9" w:rsidRDefault="00657CC9" w:rsidP="000E023C">
      <w:pPr>
        <w:pStyle w:val="Paragrafoelenco"/>
        <w:numPr>
          <w:ilvl w:val="0"/>
          <w:numId w:val="1"/>
        </w:numPr>
        <w:tabs>
          <w:tab w:val="left" w:pos="4110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Seminari sulla funzione educativa del gioco tra genitori e figli;</w:t>
      </w:r>
    </w:p>
    <w:p w14:paraId="1C609506" w14:textId="25DBA603" w:rsidR="00657CC9" w:rsidRDefault="00657CC9" w:rsidP="000E023C">
      <w:pPr>
        <w:pStyle w:val="Paragrafoelenco"/>
        <w:numPr>
          <w:ilvl w:val="0"/>
          <w:numId w:val="1"/>
        </w:numPr>
        <w:tabs>
          <w:tab w:val="left" w:pos="4110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Attività di coinvolgimento del bambino a distanza anche tramite racconti inetrattivi;</w:t>
      </w:r>
    </w:p>
    <w:p w14:paraId="767C844C" w14:textId="638B206C" w:rsidR="00657CC9" w:rsidRDefault="00657CC9" w:rsidP="000E023C">
      <w:pPr>
        <w:pStyle w:val="Paragrafoelenco"/>
        <w:numPr>
          <w:ilvl w:val="0"/>
          <w:numId w:val="1"/>
        </w:numPr>
        <w:tabs>
          <w:tab w:val="left" w:pos="4110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Attività di programmazione e rivisitazione dei percorsi in vista della riapertura nell’anno scolastico 2020/2021;</w:t>
      </w:r>
    </w:p>
    <w:p w14:paraId="6B67C3D2" w14:textId="58659695" w:rsidR="00657CC9" w:rsidRPr="00657CC9" w:rsidRDefault="00657CC9" w:rsidP="000E023C">
      <w:pPr>
        <w:pStyle w:val="Paragrafoelenco"/>
        <w:numPr>
          <w:ilvl w:val="0"/>
          <w:numId w:val="1"/>
        </w:numPr>
        <w:tabs>
          <w:tab w:val="left" w:pos="4110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Altro (definire) _______________________________________________________________</w:t>
      </w:r>
    </w:p>
    <w:p w14:paraId="2ADF2367" w14:textId="4D5DDFF6" w:rsidR="00C17CCF" w:rsidRDefault="00C17CCF" w:rsidP="00C17CCF">
      <w:pPr>
        <w:tabs>
          <w:tab w:val="left" w:pos="4110"/>
        </w:tabs>
        <w:rPr>
          <w:rFonts w:ascii="Arial" w:hAnsi="Arial" w:cs="Arial"/>
          <w:b/>
          <w:bCs/>
          <w:sz w:val="20"/>
          <w:szCs w:val="20"/>
        </w:rPr>
      </w:pPr>
    </w:p>
    <w:p w14:paraId="2565CD64" w14:textId="77777777" w:rsidR="00C17CCF" w:rsidRPr="00E13A82" w:rsidRDefault="00C17CCF" w:rsidP="00C17CCF">
      <w:pPr>
        <w:tabs>
          <w:tab w:val="left" w:pos="4110"/>
        </w:tabs>
        <w:rPr>
          <w:rFonts w:ascii="Arial" w:hAnsi="Arial" w:cs="Arial"/>
          <w:b/>
          <w:bCs/>
          <w:sz w:val="20"/>
          <w:szCs w:val="20"/>
        </w:rPr>
      </w:pPr>
    </w:p>
    <w:p w14:paraId="3CD7AFDD" w14:textId="5ACE6B28" w:rsidR="00903F38" w:rsidRDefault="00657CC9" w:rsidP="00903F38">
      <w:pPr>
        <w:tabs>
          <w:tab w:val="left" w:pos="4110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 – Descrizione dell’intervento (Attività, finalità generali del progetto, obiettivi e risultati attesi)</w:t>
      </w:r>
    </w:p>
    <w:p w14:paraId="3BF1C0E3" w14:textId="448198C2" w:rsidR="00657CC9" w:rsidRDefault="00657CC9" w:rsidP="00903F38">
      <w:pPr>
        <w:tabs>
          <w:tab w:val="left" w:pos="411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2ED0E5DF" w14:textId="51592D79" w:rsidR="00903F38" w:rsidRDefault="00657CC9" w:rsidP="00903F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AD51AA">
        <w:rPr>
          <w:rFonts w:ascii="Arial" w:hAnsi="Arial" w:cs="Arial"/>
          <w:sz w:val="20"/>
          <w:szCs w:val="20"/>
        </w:rPr>
        <w:t>sviluppare l’idea progettuale</w:t>
      </w:r>
      <w:r>
        <w:rPr>
          <w:rFonts w:ascii="Arial" w:hAnsi="Arial" w:cs="Arial"/>
          <w:sz w:val="20"/>
          <w:szCs w:val="20"/>
        </w:rPr>
        <w:t>) __________________________________________________________________________________</w:t>
      </w:r>
    </w:p>
    <w:p w14:paraId="653260B5" w14:textId="77777777" w:rsidR="00613288" w:rsidRPr="00AD6653" w:rsidRDefault="00613288" w:rsidP="00903F38">
      <w:pPr>
        <w:rPr>
          <w:rFonts w:ascii="Arial" w:hAnsi="Arial" w:cs="Arial"/>
          <w:sz w:val="20"/>
          <w:szCs w:val="20"/>
        </w:rPr>
      </w:pPr>
    </w:p>
    <w:p w14:paraId="1F0F6884" w14:textId="6FDC0579" w:rsidR="00903F38" w:rsidRDefault="00903F38" w:rsidP="00903F38">
      <w:pPr>
        <w:rPr>
          <w:rFonts w:ascii="Arial" w:hAnsi="Arial" w:cs="Arial"/>
          <w:sz w:val="20"/>
          <w:szCs w:val="20"/>
        </w:rPr>
      </w:pPr>
    </w:p>
    <w:p w14:paraId="66CAF2EF" w14:textId="624F2E6C" w:rsidR="00AD51AA" w:rsidRDefault="00AD51AA" w:rsidP="00903F38">
      <w:pPr>
        <w:rPr>
          <w:rFonts w:ascii="Arial" w:hAnsi="Arial" w:cs="Arial"/>
          <w:b/>
          <w:bCs/>
          <w:sz w:val="20"/>
          <w:szCs w:val="20"/>
        </w:rPr>
      </w:pPr>
      <w:r w:rsidRPr="00AD51AA">
        <w:rPr>
          <w:rFonts w:ascii="Arial" w:hAnsi="Arial" w:cs="Arial"/>
          <w:b/>
          <w:bCs/>
          <w:sz w:val="20"/>
          <w:szCs w:val="20"/>
        </w:rPr>
        <w:t>5 – Eventuale destinazione del 10% del contributo a favore dei bambini con disabilità:</w:t>
      </w:r>
    </w:p>
    <w:p w14:paraId="12B4D1BC" w14:textId="77777777" w:rsidR="00AD51AA" w:rsidRDefault="00AD51AA" w:rsidP="00903F38">
      <w:pPr>
        <w:rPr>
          <w:rFonts w:ascii="Arial" w:hAnsi="Arial" w:cs="Arial"/>
          <w:b/>
          <w:bCs/>
          <w:sz w:val="20"/>
          <w:szCs w:val="20"/>
        </w:rPr>
      </w:pPr>
    </w:p>
    <w:p w14:paraId="2CC201FF" w14:textId="17A196B5" w:rsidR="00AD51AA" w:rsidRPr="00AD51AA" w:rsidRDefault="00AD51AA" w:rsidP="00903F38">
      <w:pPr>
        <w:rPr>
          <w:rFonts w:ascii="Arial" w:hAnsi="Arial" w:cs="Arial"/>
          <w:sz w:val="20"/>
          <w:szCs w:val="20"/>
        </w:rPr>
      </w:pPr>
      <w:r w:rsidRPr="00AD51AA">
        <w:rPr>
          <w:rFonts w:ascii="Arial" w:hAnsi="Arial" w:cs="Arial"/>
          <w:sz w:val="20"/>
          <w:szCs w:val="20"/>
        </w:rPr>
        <w:t>(descrivere attività proposte)</w:t>
      </w:r>
    </w:p>
    <w:p w14:paraId="32AB4603" w14:textId="27C39BDB" w:rsidR="00AD51AA" w:rsidRDefault="00AD51AA" w:rsidP="00903F38">
      <w:pPr>
        <w:rPr>
          <w:rFonts w:ascii="Arial" w:hAnsi="Arial" w:cs="Arial"/>
          <w:sz w:val="20"/>
          <w:szCs w:val="20"/>
        </w:rPr>
      </w:pPr>
      <w:r w:rsidRPr="00AD51AA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30E381AA" w14:textId="77777777" w:rsidR="00613288" w:rsidRPr="00AD51AA" w:rsidRDefault="00613288" w:rsidP="00903F38">
      <w:pPr>
        <w:rPr>
          <w:rFonts w:ascii="Arial" w:hAnsi="Arial" w:cs="Arial"/>
          <w:sz w:val="20"/>
          <w:szCs w:val="20"/>
        </w:rPr>
      </w:pPr>
    </w:p>
    <w:p w14:paraId="2232FDEE" w14:textId="19445A0C" w:rsidR="00AD51AA" w:rsidRPr="00AD51AA" w:rsidRDefault="00AD51AA" w:rsidP="00903F38">
      <w:pPr>
        <w:rPr>
          <w:rFonts w:ascii="Arial" w:hAnsi="Arial" w:cs="Arial"/>
          <w:sz w:val="20"/>
          <w:szCs w:val="20"/>
        </w:rPr>
      </w:pPr>
    </w:p>
    <w:p w14:paraId="55704D67" w14:textId="374F003D" w:rsidR="00C17CCF" w:rsidRDefault="00AD51AA" w:rsidP="00B54747">
      <w:pPr>
        <w:tabs>
          <w:tab w:val="left" w:pos="4110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B54747" w:rsidRPr="00B54747">
        <w:rPr>
          <w:rFonts w:ascii="Arial" w:hAnsi="Arial" w:cs="Arial"/>
          <w:b/>
          <w:bCs/>
          <w:sz w:val="20"/>
          <w:szCs w:val="20"/>
        </w:rPr>
        <w:t xml:space="preserve"> – Voci di </w:t>
      </w:r>
      <w:r w:rsidR="00B54747">
        <w:rPr>
          <w:rFonts w:ascii="Arial" w:hAnsi="Arial" w:cs="Arial"/>
          <w:b/>
          <w:bCs/>
          <w:sz w:val="20"/>
          <w:szCs w:val="20"/>
        </w:rPr>
        <w:t>spesa</w:t>
      </w:r>
      <w:r w:rsidR="003A3EF3">
        <w:rPr>
          <w:rFonts w:ascii="Arial" w:hAnsi="Arial" w:cs="Arial"/>
          <w:b/>
          <w:bCs/>
          <w:sz w:val="20"/>
          <w:szCs w:val="20"/>
        </w:rPr>
        <w:t>*</w:t>
      </w:r>
      <w:r w:rsidR="003C4D41">
        <w:rPr>
          <w:rFonts w:ascii="Arial" w:hAnsi="Arial" w:cs="Arial"/>
          <w:b/>
          <w:bCs/>
          <w:sz w:val="20"/>
          <w:szCs w:val="20"/>
        </w:rPr>
        <w:t xml:space="preserve"> (IVA inclusa)</w:t>
      </w:r>
      <w:r w:rsidR="00B54747">
        <w:rPr>
          <w:rFonts w:ascii="Arial" w:hAnsi="Arial" w:cs="Arial"/>
          <w:b/>
          <w:bCs/>
          <w:sz w:val="20"/>
          <w:szCs w:val="20"/>
        </w:rPr>
        <w:t>:</w:t>
      </w:r>
    </w:p>
    <w:p w14:paraId="5FB823F0" w14:textId="364788A0" w:rsidR="00B54747" w:rsidRDefault="00B54747" w:rsidP="00B54747">
      <w:pPr>
        <w:tabs>
          <w:tab w:val="left" w:pos="411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5C030123" w14:textId="5047FDCD" w:rsidR="00B54747" w:rsidRDefault="00B54747" w:rsidP="000E023C">
      <w:pPr>
        <w:pStyle w:val="Paragrafoelenco"/>
        <w:numPr>
          <w:ilvl w:val="0"/>
          <w:numId w:val="1"/>
        </w:numPr>
        <w:tabs>
          <w:tab w:val="left" w:pos="4110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Video conferenze sulle modalità di allattamento</w:t>
      </w:r>
      <w:r>
        <w:rPr>
          <w:rFonts w:ascii="Arial" w:hAnsi="Arial" w:cs="Arial"/>
          <w:b/>
          <w:bCs/>
          <w:sz w:val="20"/>
          <w:szCs w:val="20"/>
        </w:rPr>
        <w:tab/>
      </w:r>
      <w:bookmarkStart w:id="0" w:name="_Hlk63787375"/>
      <w:r>
        <w:rPr>
          <w:rFonts w:ascii="Arial" w:hAnsi="Arial" w:cs="Arial"/>
          <w:b/>
          <w:bCs/>
          <w:sz w:val="20"/>
          <w:szCs w:val="20"/>
        </w:rPr>
        <w:t>IMPORTO ____________</w:t>
      </w:r>
      <w:bookmarkEnd w:id="0"/>
    </w:p>
    <w:p w14:paraId="7A4F8835" w14:textId="74F2B4D2" w:rsidR="00B54747" w:rsidRDefault="00B54747" w:rsidP="000E023C">
      <w:pPr>
        <w:pStyle w:val="Paragrafoelenco"/>
        <w:numPr>
          <w:ilvl w:val="0"/>
          <w:numId w:val="1"/>
        </w:numPr>
        <w:tabs>
          <w:tab w:val="left" w:pos="4110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Consulenze pedagogiche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IMPORTO ____________</w:t>
      </w:r>
    </w:p>
    <w:p w14:paraId="5DC1EB2D" w14:textId="77777777" w:rsidR="00B54747" w:rsidRDefault="00B54747" w:rsidP="000E023C">
      <w:pPr>
        <w:pStyle w:val="Paragrafoelenco"/>
        <w:numPr>
          <w:ilvl w:val="0"/>
          <w:numId w:val="1"/>
        </w:numPr>
        <w:tabs>
          <w:tab w:val="left" w:pos="4110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Seminari sulla funzione educativa del gioco </w:t>
      </w:r>
    </w:p>
    <w:p w14:paraId="58295A0E" w14:textId="3B649D01" w:rsidR="00B54747" w:rsidRDefault="00B54747" w:rsidP="000E023C">
      <w:pPr>
        <w:pStyle w:val="Paragrafoelenco"/>
        <w:tabs>
          <w:tab w:val="left" w:pos="4110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tra genitori e figli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IMPORTO ____________</w:t>
      </w:r>
    </w:p>
    <w:p w14:paraId="69B021D2" w14:textId="77777777" w:rsidR="00B54747" w:rsidRDefault="00B54747" w:rsidP="000E023C">
      <w:pPr>
        <w:pStyle w:val="Paragrafoelenco"/>
        <w:numPr>
          <w:ilvl w:val="0"/>
          <w:numId w:val="1"/>
        </w:numPr>
        <w:tabs>
          <w:tab w:val="left" w:pos="4110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Attività di coinvolgimento del bambino a</w:t>
      </w:r>
    </w:p>
    <w:p w14:paraId="4570AE37" w14:textId="6A6EAF30" w:rsidR="00B54747" w:rsidRDefault="00B54747" w:rsidP="000E023C">
      <w:pPr>
        <w:pStyle w:val="Paragrafoelenco"/>
        <w:tabs>
          <w:tab w:val="left" w:pos="4110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distanza anche tramite racconti interattivi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IMPORTO ____________</w:t>
      </w:r>
    </w:p>
    <w:p w14:paraId="49547F54" w14:textId="77777777" w:rsidR="00B54747" w:rsidRDefault="00B54747" w:rsidP="000E023C">
      <w:pPr>
        <w:pStyle w:val="Paragrafoelenco"/>
        <w:numPr>
          <w:ilvl w:val="0"/>
          <w:numId w:val="1"/>
        </w:numPr>
        <w:tabs>
          <w:tab w:val="left" w:pos="4110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Attività di programmazione e rivisitazione dei</w:t>
      </w:r>
    </w:p>
    <w:p w14:paraId="4DBE4A3F" w14:textId="77777777" w:rsidR="00B54747" w:rsidRDefault="00B54747" w:rsidP="000E023C">
      <w:pPr>
        <w:pStyle w:val="Paragrafoelenco"/>
        <w:tabs>
          <w:tab w:val="left" w:pos="4110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percorsi in vista della riapertura nell’anno </w:t>
      </w:r>
    </w:p>
    <w:p w14:paraId="0ED859BD" w14:textId="704FB0B4" w:rsidR="00B54747" w:rsidRDefault="00B54747" w:rsidP="000E023C">
      <w:pPr>
        <w:pStyle w:val="Paragrafoelenco"/>
        <w:tabs>
          <w:tab w:val="left" w:pos="4110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scolastico 2020/2021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IMPORTO ____________</w:t>
      </w:r>
    </w:p>
    <w:p w14:paraId="36E48ECC" w14:textId="404E1FE0" w:rsidR="00B54747" w:rsidRDefault="00B54747" w:rsidP="000E023C">
      <w:pPr>
        <w:pStyle w:val="Paragrafoelenco"/>
        <w:numPr>
          <w:ilvl w:val="0"/>
          <w:numId w:val="1"/>
        </w:numPr>
        <w:tabs>
          <w:tab w:val="left" w:pos="4110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Altro (definire) ____________________</w:t>
      </w:r>
    </w:p>
    <w:p w14:paraId="6F4F12B1" w14:textId="77777777" w:rsidR="00B54747" w:rsidRDefault="00B54747" w:rsidP="000E023C">
      <w:pPr>
        <w:pStyle w:val="Paragrafoelenco"/>
        <w:tabs>
          <w:tab w:val="left" w:pos="4110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IMPORTO ____________</w:t>
      </w:r>
    </w:p>
    <w:p w14:paraId="07A84EAB" w14:textId="77777777" w:rsidR="00B54747" w:rsidRDefault="00B54747" w:rsidP="00B54747">
      <w:pPr>
        <w:pStyle w:val="Paragrafoelenco"/>
        <w:tabs>
          <w:tab w:val="left" w:pos="4110"/>
        </w:tabs>
        <w:rPr>
          <w:rFonts w:ascii="Arial" w:hAnsi="Arial" w:cs="Arial"/>
          <w:b/>
          <w:bCs/>
          <w:sz w:val="20"/>
          <w:szCs w:val="20"/>
        </w:rPr>
      </w:pPr>
    </w:p>
    <w:p w14:paraId="1CF74E67" w14:textId="56D658AD" w:rsidR="00B54747" w:rsidRPr="00657CC9" w:rsidRDefault="00B54747" w:rsidP="00B54747">
      <w:pPr>
        <w:pStyle w:val="Paragrafoelenco"/>
        <w:tabs>
          <w:tab w:val="left" w:pos="411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TOTALE SPESE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_____________________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5687755F" w14:textId="77777777" w:rsidR="00B54747" w:rsidRDefault="00B54747" w:rsidP="00B54747">
      <w:pPr>
        <w:tabs>
          <w:tab w:val="left" w:pos="4110"/>
        </w:tabs>
        <w:rPr>
          <w:rFonts w:ascii="Arial" w:hAnsi="Arial" w:cs="Arial"/>
          <w:b/>
          <w:bCs/>
          <w:sz w:val="20"/>
          <w:szCs w:val="20"/>
        </w:rPr>
      </w:pPr>
    </w:p>
    <w:p w14:paraId="5FF4EF77" w14:textId="703E4865" w:rsidR="00AD6769" w:rsidRPr="003A3EF3" w:rsidRDefault="003A3EF3" w:rsidP="00903F38">
      <w:pPr>
        <w:tabs>
          <w:tab w:val="left" w:pos="6285"/>
        </w:tabs>
        <w:rPr>
          <w:rFonts w:ascii="Arial" w:hAnsi="Arial" w:cs="Arial"/>
          <w:sz w:val="16"/>
          <w:szCs w:val="16"/>
        </w:rPr>
      </w:pPr>
      <w:r w:rsidRPr="003A3EF3">
        <w:rPr>
          <w:rFonts w:ascii="Arial" w:hAnsi="Arial" w:cs="Arial"/>
          <w:sz w:val="16"/>
          <w:szCs w:val="16"/>
        </w:rPr>
        <w:t>*Si ricorda che, ai sensi dell’art. 9 dell’Avviso Regionale, le spese ammissibili</w:t>
      </w:r>
      <w:r w:rsidR="001777BA">
        <w:rPr>
          <w:rFonts w:ascii="Arial" w:hAnsi="Arial" w:cs="Arial"/>
          <w:sz w:val="16"/>
          <w:szCs w:val="16"/>
        </w:rPr>
        <w:t xml:space="preserve">, ai fini della rendicontazione, </w:t>
      </w:r>
      <w:r w:rsidRPr="003A3EF3">
        <w:rPr>
          <w:rFonts w:ascii="Arial" w:hAnsi="Arial" w:cs="Arial"/>
          <w:sz w:val="16"/>
          <w:szCs w:val="16"/>
        </w:rPr>
        <w:t>sono suddivise in:</w:t>
      </w:r>
    </w:p>
    <w:p w14:paraId="54E5CF07" w14:textId="48C45444" w:rsidR="003A3EF3" w:rsidRPr="003A3EF3" w:rsidRDefault="003A3EF3" w:rsidP="00903F38">
      <w:pPr>
        <w:tabs>
          <w:tab w:val="left" w:pos="6285"/>
        </w:tabs>
        <w:rPr>
          <w:rFonts w:ascii="Arial" w:hAnsi="Arial" w:cs="Arial"/>
          <w:sz w:val="16"/>
          <w:szCs w:val="16"/>
        </w:rPr>
      </w:pPr>
      <w:r w:rsidRPr="003A3EF3">
        <w:rPr>
          <w:rFonts w:ascii="Arial" w:hAnsi="Arial" w:cs="Arial"/>
          <w:sz w:val="16"/>
          <w:szCs w:val="16"/>
        </w:rPr>
        <w:t>A</w:t>
      </w:r>
      <w:r w:rsidR="001777BA">
        <w:rPr>
          <w:rFonts w:ascii="Arial" w:hAnsi="Arial" w:cs="Arial"/>
          <w:sz w:val="16"/>
          <w:szCs w:val="16"/>
        </w:rPr>
        <w:t xml:space="preserve"> - </w:t>
      </w:r>
      <w:r w:rsidRPr="003A3EF3">
        <w:rPr>
          <w:rFonts w:ascii="Arial" w:hAnsi="Arial" w:cs="Arial"/>
          <w:sz w:val="16"/>
          <w:szCs w:val="16"/>
        </w:rPr>
        <w:t>costi del personale educativo</w:t>
      </w:r>
    </w:p>
    <w:p w14:paraId="01EA0035" w14:textId="1C09676D" w:rsidR="003A3EF3" w:rsidRPr="003A3EF3" w:rsidRDefault="003A3EF3" w:rsidP="00903F38">
      <w:pPr>
        <w:tabs>
          <w:tab w:val="left" w:pos="6285"/>
        </w:tabs>
        <w:rPr>
          <w:rFonts w:ascii="Arial" w:hAnsi="Arial" w:cs="Arial"/>
          <w:sz w:val="16"/>
          <w:szCs w:val="16"/>
        </w:rPr>
      </w:pPr>
      <w:r w:rsidRPr="003A3EF3">
        <w:rPr>
          <w:rFonts w:ascii="Arial" w:hAnsi="Arial" w:cs="Arial"/>
          <w:sz w:val="16"/>
          <w:szCs w:val="16"/>
        </w:rPr>
        <w:t>B – costi relativi ai materiali ludico didattici (max 10%)</w:t>
      </w:r>
    </w:p>
    <w:p w14:paraId="2FD18562" w14:textId="0530BC07" w:rsidR="003A3EF3" w:rsidRPr="003A3EF3" w:rsidRDefault="003A3EF3" w:rsidP="00903F38">
      <w:pPr>
        <w:tabs>
          <w:tab w:val="left" w:pos="6285"/>
        </w:tabs>
        <w:rPr>
          <w:rFonts w:ascii="Arial" w:hAnsi="Arial" w:cs="Arial"/>
          <w:sz w:val="16"/>
          <w:szCs w:val="16"/>
        </w:rPr>
      </w:pPr>
      <w:r w:rsidRPr="003A3EF3">
        <w:rPr>
          <w:rFonts w:ascii="Arial" w:hAnsi="Arial" w:cs="Arial"/>
          <w:sz w:val="16"/>
          <w:szCs w:val="16"/>
        </w:rPr>
        <w:t>C – costi di formazione e aggiornamento personale educativo (max 10%)</w:t>
      </w:r>
    </w:p>
    <w:p w14:paraId="39A9FCBC" w14:textId="301F835C" w:rsidR="003A3EF3" w:rsidRDefault="003A3EF3" w:rsidP="00903F38">
      <w:pPr>
        <w:tabs>
          <w:tab w:val="left" w:pos="6285"/>
        </w:tabs>
        <w:rPr>
          <w:rFonts w:ascii="Arial" w:hAnsi="Arial" w:cs="Arial"/>
          <w:sz w:val="20"/>
          <w:szCs w:val="20"/>
        </w:rPr>
      </w:pPr>
      <w:r w:rsidRPr="003A3EF3">
        <w:rPr>
          <w:rFonts w:ascii="Arial" w:hAnsi="Arial" w:cs="Arial"/>
          <w:sz w:val="16"/>
          <w:szCs w:val="16"/>
        </w:rPr>
        <w:t>D – spese generali (pulizie, utenze, DPI, ecc.) (max 10%)</w:t>
      </w:r>
    </w:p>
    <w:p w14:paraId="0059398F" w14:textId="77777777" w:rsidR="00AD6769" w:rsidRDefault="00AD6769" w:rsidP="00903F38">
      <w:pPr>
        <w:tabs>
          <w:tab w:val="left" w:pos="6285"/>
        </w:tabs>
        <w:rPr>
          <w:rFonts w:ascii="Arial" w:hAnsi="Arial" w:cs="Arial"/>
          <w:sz w:val="20"/>
          <w:szCs w:val="20"/>
        </w:rPr>
      </w:pPr>
    </w:p>
    <w:p w14:paraId="2D2954E3" w14:textId="4E35E778" w:rsidR="00903F38" w:rsidRPr="008C1BD3" w:rsidRDefault="00AD6769" w:rsidP="00903F38">
      <w:pPr>
        <w:tabs>
          <w:tab w:val="left" w:pos="6285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03F38" w:rsidRPr="008C1BD3">
        <w:rPr>
          <w:rFonts w:ascii="Arial" w:hAnsi="Arial" w:cs="Arial"/>
          <w:b/>
          <w:bCs/>
          <w:sz w:val="20"/>
          <w:szCs w:val="20"/>
        </w:rPr>
        <w:t>Firma del legale rappresentante</w:t>
      </w:r>
    </w:p>
    <w:p w14:paraId="25AA6680" w14:textId="77777777" w:rsidR="00903F38" w:rsidRPr="008C1BD3" w:rsidRDefault="00903F38" w:rsidP="00903F38">
      <w:pPr>
        <w:rPr>
          <w:rFonts w:ascii="Arial" w:hAnsi="Arial" w:cs="Arial"/>
          <w:sz w:val="20"/>
          <w:szCs w:val="20"/>
        </w:rPr>
      </w:pPr>
    </w:p>
    <w:p w14:paraId="03B1371A" w14:textId="3CEC7A4A" w:rsidR="00677EB5" w:rsidRDefault="00903F38" w:rsidP="007418AA">
      <w:pPr>
        <w:tabs>
          <w:tab w:val="left" w:pos="6090"/>
        </w:tabs>
      </w:pPr>
      <w:r>
        <w:rPr>
          <w:rFonts w:ascii="Arial" w:hAnsi="Arial" w:cs="Arial"/>
          <w:sz w:val="20"/>
          <w:szCs w:val="20"/>
        </w:rPr>
        <w:tab/>
      </w:r>
      <w:r w:rsidR="008C1BD3">
        <w:rPr>
          <w:rFonts w:ascii="Arial" w:hAnsi="Arial" w:cs="Arial"/>
          <w:sz w:val="20"/>
          <w:szCs w:val="20"/>
        </w:rPr>
        <w:t xml:space="preserve"> </w:t>
      </w:r>
      <w:r w:rsidR="009547E1">
        <w:rPr>
          <w:rFonts w:ascii="Arial" w:hAnsi="Arial" w:cs="Arial"/>
          <w:sz w:val="20"/>
          <w:szCs w:val="20"/>
        </w:rPr>
        <w:tab/>
      </w:r>
      <w:r w:rsidR="008C1B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</w:t>
      </w:r>
    </w:p>
    <w:sectPr w:rsidR="00677EB5" w:rsidSect="00AC3EAD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74C51"/>
    <w:multiLevelType w:val="hybridMultilevel"/>
    <w:tmpl w:val="B98CDA48"/>
    <w:lvl w:ilvl="0" w:tplc="591E5F6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C3144"/>
    <w:multiLevelType w:val="hybridMultilevel"/>
    <w:tmpl w:val="67E4F22E"/>
    <w:lvl w:ilvl="0" w:tplc="77C8ADB4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F38"/>
    <w:rsid w:val="000A4CE2"/>
    <w:rsid w:val="000E023C"/>
    <w:rsid w:val="001777BA"/>
    <w:rsid w:val="002062B1"/>
    <w:rsid w:val="002852A7"/>
    <w:rsid w:val="003A3EF3"/>
    <w:rsid w:val="003C4D41"/>
    <w:rsid w:val="003D6C29"/>
    <w:rsid w:val="003E4C27"/>
    <w:rsid w:val="004039DB"/>
    <w:rsid w:val="004128B1"/>
    <w:rsid w:val="00613288"/>
    <w:rsid w:val="00614773"/>
    <w:rsid w:val="00657CC9"/>
    <w:rsid w:val="00677EB5"/>
    <w:rsid w:val="00705B81"/>
    <w:rsid w:val="00713295"/>
    <w:rsid w:val="00714B7F"/>
    <w:rsid w:val="007418AA"/>
    <w:rsid w:val="00775D56"/>
    <w:rsid w:val="007B65B9"/>
    <w:rsid w:val="008820A4"/>
    <w:rsid w:val="008B3112"/>
    <w:rsid w:val="008C1BD3"/>
    <w:rsid w:val="00903F38"/>
    <w:rsid w:val="0092753B"/>
    <w:rsid w:val="009547E1"/>
    <w:rsid w:val="009A7759"/>
    <w:rsid w:val="009B588F"/>
    <w:rsid w:val="009D09A8"/>
    <w:rsid w:val="00A06AD6"/>
    <w:rsid w:val="00A44DAC"/>
    <w:rsid w:val="00A50D83"/>
    <w:rsid w:val="00AD51AA"/>
    <w:rsid w:val="00AD6769"/>
    <w:rsid w:val="00B54747"/>
    <w:rsid w:val="00B76F46"/>
    <w:rsid w:val="00B85074"/>
    <w:rsid w:val="00BD275F"/>
    <w:rsid w:val="00C17CCF"/>
    <w:rsid w:val="00C32283"/>
    <w:rsid w:val="00CD49DA"/>
    <w:rsid w:val="00DD4515"/>
    <w:rsid w:val="00E13A82"/>
    <w:rsid w:val="00EE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E959"/>
  <w15:docId w15:val="{37173F4D-FAFE-4CBA-A6FA-ADD8CEC2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3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03F38"/>
    <w:pPr>
      <w:keepNext/>
      <w:outlineLvl w:val="0"/>
    </w:pPr>
    <w:rPr>
      <w:sz w:val="44"/>
    </w:rPr>
  </w:style>
  <w:style w:type="paragraph" w:styleId="Titolo2">
    <w:name w:val="heading 2"/>
    <w:basedOn w:val="Normale"/>
    <w:next w:val="Normale"/>
    <w:link w:val="Titolo2Carattere"/>
    <w:qFormat/>
    <w:rsid w:val="00903F38"/>
    <w:pPr>
      <w:keepNext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03F38"/>
    <w:rPr>
      <w:rFonts w:ascii="Times New Roman" w:eastAsia="Times New Roman" w:hAnsi="Times New Roman" w:cs="Times New Roman"/>
      <w:sz w:val="4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03F38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6F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6F46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92753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2753B"/>
    <w:rPr>
      <w:rFonts w:ascii="Arial" w:eastAsia="Arial" w:hAnsi="Arial" w:cs="Arial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57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Piga</dc:creator>
  <cp:lastModifiedBy>Daniela Locci</cp:lastModifiedBy>
  <cp:revision>19</cp:revision>
  <dcterms:created xsi:type="dcterms:W3CDTF">2021-02-09T17:11:00Z</dcterms:created>
  <dcterms:modified xsi:type="dcterms:W3CDTF">2021-02-10T15:38:00Z</dcterms:modified>
</cp:coreProperties>
</file>